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BB" w:rsidRDefault="006942BB" w:rsidP="006942BB">
      <w:pPr>
        <w:rPr>
          <w:sz w:val="32"/>
          <w:szCs w:val="32"/>
          <w:lang w:val="tt-RU"/>
        </w:rPr>
      </w:pPr>
      <w:r>
        <w:rPr>
          <w:sz w:val="32"/>
          <w:szCs w:val="32"/>
          <w:lang w:val="tt-RU"/>
        </w:rPr>
        <w:t xml:space="preserve">                  </w:t>
      </w:r>
      <w:proofErr w:type="spellStart"/>
      <w:r>
        <w:rPr>
          <w:sz w:val="32"/>
          <w:szCs w:val="32"/>
        </w:rPr>
        <w:t>Сыйныф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tt-RU"/>
        </w:rPr>
        <w:t>җ</w:t>
      </w:r>
      <w:proofErr w:type="gramStart"/>
      <w:r>
        <w:rPr>
          <w:sz w:val="32"/>
          <w:szCs w:val="32"/>
          <w:lang w:val="tt-RU"/>
        </w:rPr>
        <w:t>ит</w:t>
      </w:r>
      <w:proofErr w:type="gramEnd"/>
      <w:r>
        <w:rPr>
          <w:sz w:val="32"/>
          <w:szCs w:val="32"/>
          <w:lang w:val="tt-RU"/>
        </w:rPr>
        <w:t>әкчесенең  20</w:t>
      </w:r>
      <w:r>
        <w:rPr>
          <w:sz w:val="32"/>
          <w:szCs w:val="32"/>
          <w:lang w:val="en-US"/>
        </w:rPr>
        <w:t>13</w:t>
      </w:r>
      <w:r>
        <w:rPr>
          <w:sz w:val="32"/>
          <w:szCs w:val="32"/>
          <w:lang w:val="tt-RU"/>
        </w:rPr>
        <w:t xml:space="preserve"> нче елның ____________ аена эш планы</w:t>
      </w:r>
    </w:p>
    <w:p w:rsidR="006942BB" w:rsidRDefault="006942BB" w:rsidP="006942BB">
      <w:pPr>
        <w:rPr>
          <w:lang w:val="tt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16"/>
        <w:gridCol w:w="704"/>
        <w:gridCol w:w="1760"/>
        <w:gridCol w:w="580"/>
        <w:gridCol w:w="1884"/>
        <w:gridCol w:w="636"/>
        <w:gridCol w:w="1828"/>
        <w:gridCol w:w="692"/>
        <w:gridCol w:w="1772"/>
        <w:gridCol w:w="748"/>
        <w:gridCol w:w="1718"/>
      </w:tblGrid>
      <w:tr w:rsidR="006942BB" w:rsidTr="006942BB"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 xml:space="preserve">    Дүшәмбе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 xml:space="preserve">    Сишәмбе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 xml:space="preserve">   Чәршәмбе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 xml:space="preserve">   Пәнҗешәмбе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 xml:space="preserve">      Җомга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 xml:space="preserve">       Шимбә</w:t>
            </w:r>
          </w:p>
        </w:tc>
      </w:tr>
      <w:tr w:rsidR="006942BB" w:rsidTr="006942BB"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Pr="006942BB" w:rsidRDefault="006942BB">
            <w:pPr>
              <w:rPr>
                <w:lang w:val="en-US"/>
              </w:rPr>
            </w:pPr>
            <w:r>
              <w:rPr>
                <w:lang w:val="tt-RU"/>
              </w:rPr>
              <w:t xml:space="preserve">Число: </w:t>
            </w:r>
            <w:r>
              <w:rPr>
                <w:lang w:val="en-US"/>
              </w:rPr>
              <w:t>*, *, *,*,*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Число: 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Число: 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Число: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Число: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Число:</w:t>
            </w:r>
          </w:p>
        </w:tc>
      </w:tr>
      <w:tr w:rsidR="006942BB" w:rsidTr="006942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Ва-кы-ты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  Эш төре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Ва-кы-ты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  Эш төре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Ва-кы-ты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  Эш төре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Ва-кы-ты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  Эш төре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Ва-кы-ты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  Эш төре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Ва-кы- ты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  Эш төре</w:t>
            </w:r>
          </w:p>
        </w:tc>
      </w:tr>
      <w:tr w:rsidR="006942BB" w:rsidTr="006942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Сыйныф сәгате: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Сәяси әңгәмә: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Сәламәтлек сәгате: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Әңгәмә сәгате: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Әңгәмә: ПДД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Атналык эшкә анализ, киләсе атнага план .</w:t>
            </w: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u w:val="single"/>
                <w:lang w:val="tt-RU"/>
              </w:rPr>
              <w:t>Көндәлекләр тикшерү.</w:t>
            </w:r>
          </w:p>
        </w:tc>
      </w:tr>
      <w:tr w:rsidR="006942BB" w:rsidTr="006942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Сыйныф сәгате: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Сәяси әңгәмә: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Сәламәтлек сәгате: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Әңгәмә сәгате: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Әңгәмә: </w:t>
            </w:r>
            <w:r>
              <w:rPr>
                <w:sz w:val="16"/>
                <w:szCs w:val="16"/>
                <w:lang w:val="tt-RU"/>
              </w:rPr>
              <w:t>по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  <w:lang w:val="tt-RU"/>
              </w:rPr>
              <w:t>ар куркынычсызлыгы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Атналык эшкә анализ, киләсе атнага план .</w:t>
            </w: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u w:val="single"/>
                <w:lang w:val="tt-RU"/>
              </w:rPr>
              <w:t>Көндәлекләр тикшерү.</w:t>
            </w:r>
          </w:p>
        </w:tc>
      </w:tr>
      <w:tr w:rsidR="006942BB" w:rsidTr="006942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Сыйныф сәгате: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Сәяси әңгәмә: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Сәламәтлек сәгате: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Әңгәмә сәгате: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Әңгәмә: ПДД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Атналык эшкә анализ, киләсе атнага план .</w:t>
            </w: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u w:val="single"/>
                <w:lang w:val="tt-RU"/>
              </w:rPr>
              <w:t>Көндәлекләр тикшерү.</w:t>
            </w:r>
          </w:p>
        </w:tc>
      </w:tr>
      <w:tr w:rsidR="006942BB" w:rsidTr="006942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Сыйныф сәгате: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Сәяси әңгәмә: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Сәламәтлек сәгате: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Әңгәмә сәгате: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Әңгәмә: </w:t>
            </w:r>
            <w:r>
              <w:rPr>
                <w:sz w:val="16"/>
                <w:szCs w:val="16"/>
                <w:lang w:val="tt-RU"/>
              </w:rPr>
              <w:t>по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  <w:lang w:val="tt-RU"/>
              </w:rPr>
              <w:t>ар куркынычсызлыгы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Атналык эшкә анализ, киләсе атнага план .</w:t>
            </w: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u w:val="single"/>
                <w:lang w:val="tt-RU"/>
              </w:rPr>
              <w:t>Көндәлекләр тикшерү.</w:t>
            </w:r>
          </w:p>
        </w:tc>
      </w:tr>
      <w:tr w:rsidR="006942BB" w:rsidTr="006942B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Сыйныф сәгате: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Сәяси әңгәмә: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Сәламәтлек сәгате: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Әңгәмә сәгате: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Әңгәмә: ПДД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30</w:t>
            </w:r>
            <w:r>
              <w:rPr>
                <w:u w:val="single"/>
                <w:lang w:val="tt-RU"/>
              </w:rPr>
              <w:t xml:space="preserve"> 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 xml:space="preserve"> -</w:t>
            </w:r>
          </w:p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  <w:r>
              <w:rPr>
                <w:u w:val="single"/>
                <w:vertAlign w:val="superscript"/>
                <w:lang w:val="tt-RU"/>
              </w:rPr>
              <w:t>50</w:t>
            </w:r>
          </w:p>
          <w:p w:rsidR="006942BB" w:rsidRDefault="006942BB">
            <w:pPr>
              <w:rPr>
                <w:lang w:val="tt-RU"/>
              </w:rPr>
            </w:pPr>
          </w:p>
          <w:p w:rsidR="006942BB" w:rsidRDefault="006942BB">
            <w:pPr>
              <w:rPr>
                <w:lang w:val="tt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BB" w:rsidRDefault="006942BB">
            <w:pPr>
              <w:rPr>
                <w:lang w:val="tt-RU"/>
              </w:rPr>
            </w:pPr>
            <w:r>
              <w:rPr>
                <w:lang w:val="tt-RU"/>
              </w:rPr>
              <w:t>Атналык эшкә анализ, киләсе атнага план .</w:t>
            </w:r>
          </w:p>
          <w:p w:rsidR="006942BB" w:rsidRDefault="006942BB">
            <w:pPr>
              <w:rPr>
                <w:u w:val="single"/>
                <w:lang w:val="tt-RU"/>
              </w:rPr>
            </w:pPr>
            <w:r>
              <w:rPr>
                <w:u w:val="single"/>
                <w:lang w:val="tt-RU"/>
              </w:rPr>
              <w:t>Көндәлекләр тикшерү.</w:t>
            </w:r>
          </w:p>
        </w:tc>
      </w:tr>
    </w:tbl>
    <w:p w:rsidR="005A0E73" w:rsidRDefault="005A0E73">
      <w:bookmarkStart w:id="0" w:name="_GoBack"/>
      <w:bookmarkEnd w:id="0"/>
    </w:p>
    <w:sectPr w:rsidR="005A0E73" w:rsidSect="006942B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27"/>
    <w:rsid w:val="00160E27"/>
    <w:rsid w:val="005A0E73"/>
    <w:rsid w:val="0069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Раиля</dc:creator>
  <cp:keywords/>
  <dc:description/>
  <cp:lastModifiedBy>Раиля</cp:lastModifiedBy>
  <cp:revision>2</cp:revision>
  <dcterms:created xsi:type="dcterms:W3CDTF">2013-11-16T18:54:00Z</dcterms:created>
  <dcterms:modified xsi:type="dcterms:W3CDTF">2013-11-16T18:56:00Z</dcterms:modified>
</cp:coreProperties>
</file>